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0E86" w14:textId="77777777" w:rsidR="00AC0D1F" w:rsidRPr="002611A1" w:rsidRDefault="00AC0D1F" w:rsidP="00AC0D1F">
      <w:pPr>
        <w:spacing w:after="0" w:line="240" w:lineRule="auto"/>
        <w:ind w:right="441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611A1">
        <w:rPr>
          <w:rFonts w:ascii="Arial" w:eastAsia="Times New Roman" w:hAnsi="Arial" w:cs="Arial"/>
          <w:b/>
          <w:sz w:val="20"/>
          <w:szCs w:val="20"/>
        </w:rPr>
        <w:t>ANNEX 8</w:t>
      </w:r>
    </w:p>
    <w:p w14:paraId="6933D2D7" w14:textId="77777777" w:rsidR="00AC0D1F" w:rsidRPr="002611A1" w:rsidRDefault="00AC0D1F" w:rsidP="00AC0D1F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42C69BC" w14:textId="77777777" w:rsidR="00AC0D1F" w:rsidRPr="002611A1" w:rsidRDefault="00AC0D1F" w:rsidP="00AC0D1F">
      <w:pPr>
        <w:keepNext/>
        <w:keepLines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bookmarkStart w:id="0" w:name="_Hlk70496936"/>
      <w:r w:rsidRPr="002611A1">
        <w:rPr>
          <w:rFonts w:ascii="Arial" w:eastAsia="Times New Roman" w:hAnsi="Arial" w:cs="Arial"/>
          <w:b/>
          <w:sz w:val="20"/>
          <w:szCs w:val="20"/>
          <w:u w:val="single"/>
        </w:rPr>
        <w:t>AUTORITZACIÓ RELATIVA A LA CONSTITUCIÓ/DIPÒSIT DE LA GARANTIA DEFINITIVA A TRAVÉS DE RETENCIÓ EN FACTURA</w:t>
      </w:r>
    </w:p>
    <w:p w14:paraId="36E10CCA" w14:textId="77777777" w:rsidR="00AC0D1F" w:rsidRPr="002611A1" w:rsidRDefault="00AC0D1F" w:rsidP="00AC0D1F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</w:rPr>
      </w:pPr>
    </w:p>
    <w:p w14:paraId="72B483C3" w14:textId="77777777" w:rsidR="00AC0D1F" w:rsidRPr="002611A1" w:rsidRDefault="00AC0D1F" w:rsidP="00AC0D1F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</w:rPr>
      </w:pPr>
      <w:r w:rsidRPr="002611A1">
        <w:rPr>
          <w:rFonts w:ascii="Arial" w:eastAsia="Times New Roman" w:hAnsi="Arial" w:cs="Arial"/>
          <w:sz w:val="20"/>
          <w:szCs w:val="20"/>
        </w:rPr>
        <w:t xml:space="preserve">El senyor </w:t>
      </w:r>
      <w:r w:rsidRPr="002611A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611A1">
        <w:rPr>
          <w:rFonts w:ascii="Arial" w:eastAsia="Times New Roman" w:hAnsi="Arial" w:cs="Arial"/>
          <w:sz w:val="20"/>
          <w:szCs w:val="20"/>
        </w:rPr>
      </w:r>
      <w:r w:rsidRPr="002611A1">
        <w:rPr>
          <w:rFonts w:ascii="Arial" w:eastAsia="Times New Roman" w:hAnsi="Arial" w:cs="Arial"/>
          <w:sz w:val="20"/>
          <w:szCs w:val="20"/>
        </w:rPr>
        <w:fldChar w:fldCharType="separate"/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sz w:val="20"/>
          <w:szCs w:val="20"/>
        </w:rPr>
        <w:fldChar w:fldCharType="end"/>
      </w:r>
      <w:r w:rsidRPr="002611A1">
        <w:rPr>
          <w:rFonts w:ascii="Arial" w:eastAsia="Times New Roman" w:hAnsi="Arial" w:cs="Arial"/>
          <w:sz w:val="20"/>
          <w:szCs w:val="20"/>
        </w:rPr>
        <w:t xml:space="preserve"> amb DNI </w:t>
      </w:r>
      <w:r w:rsidRPr="002611A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611A1">
        <w:rPr>
          <w:rFonts w:ascii="Arial" w:eastAsia="Times New Roman" w:hAnsi="Arial" w:cs="Arial"/>
          <w:sz w:val="20"/>
          <w:szCs w:val="20"/>
        </w:rPr>
      </w:r>
      <w:r w:rsidRPr="002611A1">
        <w:rPr>
          <w:rFonts w:ascii="Arial" w:eastAsia="Times New Roman" w:hAnsi="Arial" w:cs="Arial"/>
          <w:sz w:val="20"/>
          <w:szCs w:val="20"/>
        </w:rPr>
        <w:fldChar w:fldCharType="separate"/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sz w:val="20"/>
          <w:szCs w:val="20"/>
        </w:rPr>
        <w:fldChar w:fldCharType="end"/>
      </w:r>
      <w:r w:rsidRPr="002611A1">
        <w:rPr>
          <w:rFonts w:ascii="Arial" w:eastAsia="Times New Roman" w:hAnsi="Arial" w:cs="Arial"/>
          <w:sz w:val="20"/>
          <w:szCs w:val="20"/>
        </w:rPr>
        <w:t xml:space="preserve"> i domicili a </w:t>
      </w:r>
      <w:r w:rsidRPr="002611A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611A1">
        <w:rPr>
          <w:rFonts w:ascii="Arial" w:eastAsia="Times New Roman" w:hAnsi="Arial" w:cs="Arial"/>
          <w:sz w:val="20"/>
          <w:szCs w:val="20"/>
        </w:rPr>
      </w:r>
      <w:r w:rsidRPr="002611A1">
        <w:rPr>
          <w:rFonts w:ascii="Arial" w:eastAsia="Times New Roman" w:hAnsi="Arial" w:cs="Arial"/>
          <w:sz w:val="20"/>
          <w:szCs w:val="20"/>
        </w:rPr>
        <w:fldChar w:fldCharType="separate"/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sz w:val="20"/>
          <w:szCs w:val="20"/>
        </w:rPr>
        <w:fldChar w:fldCharType="end"/>
      </w:r>
      <w:r w:rsidRPr="002611A1">
        <w:rPr>
          <w:rFonts w:ascii="Arial" w:eastAsia="Times New Roman" w:hAnsi="Arial" w:cs="Arial"/>
          <w:sz w:val="20"/>
          <w:szCs w:val="20"/>
        </w:rPr>
        <w:t xml:space="preserve">, que actua en nom i representació de </w:t>
      </w:r>
      <w:r w:rsidRPr="002611A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611A1">
        <w:rPr>
          <w:rFonts w:ascii="Arial" w:eastAsia="Times New Roman" w:hAnsi="Arial" w:cs="Arial"/>
          <w:sz w:val="20"/>
          <w:szCs w:val="20"/>
        </w:rPr>
      </w:r>
      <w:r w:rsidRPr="002611A1">
        <w:rPr>
          <w:rFonts w:ascii="Arial" w:eastAsia="Times New Roman" w:hAnsi="Arial" w:cs="Arial"/>
          <w:sz w:val="20"/>
          <w:szCs w:val="20"/>
        </w:rPr>
        <w:fldChar w:fldCharType="separate"/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sz w:val="20"/>
          <w:szCs w:val="20"/>
        </w:rPr>
        <w:fldChar w:fldCharType="end"/>
      </w:r>
      <w:r w:rsidRPr="002611A1">
        <w:rPr>
          <w:rFonts w:ascii="Arial" w:eastAsia="Times New Roman" w:hAnsi="Arial" w:cs="Arial"/>
          <w:sz w:val="20"/>
          <w:szCs w:val="20"/>
        </w:rPr>
        <w:t xml:space="preserve">, als efectes de la seva participació en el procediment núm.  </w:t>
      </w:r>
      <w:r w:rsidRPr="002611A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611A1">
        <w:rPr>
          <w:rFonts w:ascii="Arial" w:eastAsia="Times New Roman" w:hAnsi="Arial" w:cs="Arial"/>
          <w:sz w:val="20"/>
          <w:szCs w:val="20"/>
        </w:rPr>
      </w:r>
      <w:r w:rsidRPr="002611A1">
        <w:rPr>
          <w:rFonts w:ascii="Arial" w:eastAsia="Times New Roman" w:hAnsi="Arial" w:cs="Arial"/>
          <w:sz w:val="20"/>
          <w:szCs w:val="20"/>
        </w:rPr>
        <w:fldChar w:fldCharType="separate"/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sz w:val="20"/>
          <w:szCs w:val="20"/>
        </w:rPr>
        <w:fldChar w:fldCharType="end"/>
      </w:r>
      <w:r w:rsidRPr="002611A1">
        <w:rPr>
          <w:rFonts w:ascii="Arial" w:eastAsia="Times New Roman" w:hAnsi="Arial" w:cs="Arial"/>
          <w:sz w:val="20"/>
          <w:szCs w:val="20"/>
        </w:rPr>
        <w:t xml:space="preserve"> per a la contractació de . </w:t>
      </w:r>
      <w:r w:rsidRPr="002611A1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611A1">
        <w:rPr>
          <w:rFonts w:ascii="Arial" w:eastAsia="Times New Roman" w:hAnsi="Arial" w:cs="Arial"/>
          <w:sz w:val="20"/>
          <w:szCs w:val="20"/>
        </w:rPr>
      </w:r>
      <w:r w:rsidRPr="002611A1">
        <w:rPr>
          <w:rFonts w:ascii="Arial" w:eastAsia="Times New Roman" w:hAnsi="Arial" w:cs="Arial"/>
          <w:sz w:val="20"/>
          <w:szCs w:val="20"/>
        </w:rPr>
        <w:fldChar w:fldCharType="separate"/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noProof/>
          <w:sz w:val="20"/>
          <w:szCs w:val="20"/>
        </w:rPr>
        <w:t> </w:t>
      </w:r>
      <w:r w:rsidRPr="002611A1">
        <w:rPr>
          <w:rFonts w:ascii="Arial" w:eastAsia="Times New Roman" w:hAnsi="Arial" w:cs="Arial"/>
          <w:sz w:val="20"/>
          <w:szCs w:val="20"/>
        </w:rPr>
        <w:fldChar w:fldCharType="end"/>
      </w:r>
      <w:r w:rsidRPr="002611A1">
        <w:rPr>
          <w:rFonts w:ascii="Arial" w:eastAsia="Times New Roman" w:hAnsi="Arial" w:cs="Arial"/>
          <w:sz w:val="20"/>
          <w:szCs w:val="20"/>
        </w:rPr>
        <w:t xml:space="preserve"> manifesta, que l’empresa que representa:</w:t>
      </w:r>
    </w:p>
    <w:p w14:paraId="122FBCA4" w14:textId="77777777" w:rsidR="00AC0D1F" w:rsidRPr="002611A1" w:rsidRDefault="00AC0D1F" w:rsidP="00AC0D1F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</w:rPr>
      </w:pPr>
    </w:p>
    <w:p w14:paraId="4C64892A" w14:textId="77777777" w:rsidR="00AC0D1F" w:rsidRPr="002611A1" w:rsidRDefault="00AC0D1F" w:rsidP="00AC0D1F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</w:rPr>
      </w:pPr>
      <w:r w:rsidRPr="002611A1">
        <w:rPr>
          <w:rFonts w:ascii="Arial" w:eastAsia="Times New Roman" w:hAnsi="Arial" w:cs="Arial"/>
          <w:sz w:val="20"/>
          <w:szCs w:val="20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47EEE2D4" w14:textId="77777777" w:rsidR="00AC0D1F" w:rsidRPr="002611A1" w:rsidRDefault="00AC0D1F" w:rsidP="00AC0D1F">
      <w:pPr>
        <w:spacing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</w:rPr>
      </w:pPr>
    </w:p>
    <w:p w14:paraId="3280BF4D" w14:textId="77777777" w:rsidR="00AC0D1F" w:rsidRPr="002611A1" w:rsidRDefault="00AC0D1F" w:rsidP="00AC0D1F">
      <w:pPr>
        <w:spacing w:after="0"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</w:rPr>
      </w:pPr>
    </w:p>
    <w:p w14:paraId="1037B01D" w14:textId="77777777" w:rsidR="00AC0D1F" w:rsidRPr="002611A1" w:rsidRDefault="00AC0D1F" w:rsidP="00AC0D1F">
      <w:pPr>
        <w:spacing w:after="0" w:line="240" w:lineRule="auto"/>
        <w:ind w:left="567" w:right="-1"/>
        <w:jc w:val="both"/>
        <w:rPr>
          <w:rFonts w:ascii="Arial" w:eastAsia="Times New Roman" w:hAnsi="Arial" w:cs="Arial"/>
          <w:sz w:val="20"/>
          <w:szCs w:val="20"/>
        </w:rPr>
      </w:pPr>
    </w:p>
    <w:p w14:paraId="436BF26C" w14:textId="77777777" w:rsidR="00AC0D1F" w:rsidRPr="002611A1" w:rsidRDefault="00AC0D1F" w:rsidP="00AC0D1F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sz w:val="20"/>
          <w:szCs w:val="20"/>
          <w:lang w:eastAsia="ca-ES"/>
        </w:rPr>
      </w:pPr>
      <w:r w:rsidRPr="002611A1">
        <w:rPr>
          <w:rFonts w:ascii="Arial" w:eastAsia="Times New Roman" w:hAnsi="Arial" w:cs="Arial"/>
          <w:sz w:val="20"/>
          <w:szCs w:val="20"/>
          <w:lang w:eastAsia="ca-ES"/>
        </w:rPr>
        <w:t>(Data, signatura digital i segell de l'empresa</w:t>
      </w:r>
      <w:bookmarkEnd w:id="0"/>
      <w:r w:rsidRPr="002611A1">
        <w:rPr>
          <w:rFonts w:ascii="Arial" w:eastAsia="Times New Roman" w:hAnsi="Arial" w:cs="Arial"/>
          <w:i/>
          <w:sz w:val="20"/>
          <w:szCs w:val="20"/>
          <w:lang w:eastAsia="ca-ES"/>
        </w:rPr>
        <w:t>)</w:t>
      </w:r>
    </w:p>
    <w:p w14:paraId="1D0DE79E" w14:textId="77777777" w:rsidR="0028639C" w:rsidRDefault="0028639C"/>
    <w:sectPr w:rsidR="00286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D1F"/>
    <w:rsid w:val="000006C7"/>
    <w:rsid w:val="00003F74"/>
    <w:rsid w:val="00015440"/>
    <w:rsid w:val="00027DE3"/>
    <w:rsid w:val="00041104"/>
    <w:rsid w:val="0005279A"/>
    <w:rsid w:val="000700AF"/>
    <w:rsid w:val="000B42F2"/>
    <w:rsid w:val="0017138C"/>
    <w:rsid w:val="00180B5F"/>
    <w:rsid w:val="00184A88"/>
    <w:rsid w:val="00187B01"/>
    <w:rsid w:val="0020313B"/>
    <w:rsid w:val="00232272"/>
    <w:rsid w:val="00257514"/>
    <w:rsid w:val="0028639C"/>
    <w:rsid w:val="002B22B8"/>
    <w:rsid w:val="002C0FA8"/>
    <w:rsid w:val="003158B3"/>
    <w:rsid w:val="00374878"/>
    <w:rsid w:val="00374B23"/>
    <w:rsid w:val="00375E6D"/>
    <w:rsid w:val="003B3DD2"/>
    <w:rsid w:val="003C2BBC"/>
    <w:rsid w:val="00430659"/>
    <w:rsid w:val="00447216"/>
    <w:rsid w:val="0045010A"/>
    <w:rsid w:val="004A0DCE"/>
    <w:rsid w:val="004C5C70"/>
    <w:rsid w:val="004E7B17"/>
    <w:rsid w:val="004F010F"/>
    <w:rsid w:val="00510A12"/>
    <w:rsid w:val="005132D8"/>
    <w:rsid w:val="00560EA7"/>
    <w:rsid w:val="005E06EE"/>
    <w:rsid w:val="005F399A"/>
    <w:rsid w:val="005F694F"/>
    <w:rsid w:val="0060363E"/>
    <w:rsid w:val="00607991"/>
    <w:rsid w:val="006129B0"/>
    <w:rsid w:val="006955E0"/>
    <w:rsid w:val="00696F5E"/>
    <w:rsid w:val="006E5B06"/>
    <w:rsid w:val="00706D89"/>
    <w:rsid w:val="007177E9"/>
    <w:rsid w:val="007A3978"/>
    <w:rsid w:val="007C4716"/>
    <w:rsid w:val="007C4EE5"/>
    <w:rsid w:val="007F0D02"/>
    <w:rsid w:val="00823354"/>
    <w:rsid w:val="00830352"/>
    <w:rsid w:val="00847B23"/>
    <w:rsid w:val="00891300"/>
    <w:rsid w:val="008C66B8"/>
    <w:rsid w:val="008E38B8"/>
    <w:rsid w:val="008E7946"/>
    <w:rsid w:val="008F4651"/>
    <w:rsid w:val="009144E6"/>
    <w:rsid w:val="009411AA"/>
    <w:rsid w:val="00951203"/>
    <w:rsid w:val="00971A27"/>
    <w:rsid w:val="009F7862"/>
    <w:rsid w:val="00A1601F"/>
    <w:rsid w:val="00A21052"/>
    <w:rsid w:val="00A34311"/>
    <w:rsid w:val="00A67ADE"/>
    <w:rsid w:val="00AA660A"/>
    <w:rsid w:val="00AC0D1F"/>
    <w:rsid w:val="00B23335"/>
    <w:rsid w:val="00B36C62"/>
    <w:rsid w:val="00B45FC6"/>
    <w:rsid w:val="00B901A0"/>
    <w:rsid w:val="00B9100A"/>
    <w:rsid w:val="00B96E40"/>
    <w:rsid w:val="00BA3B05"/>
    <w:rsid w:val="00BD04E9"/>
    <w:rsid w:val="00C13068"/>
    <w:rsid w:val="00CA1550"/>
    <w:rsid w:val="00D06572"/>
    <w:rsid w:val="00D20882"/>
    <w:rsid w:val="00D31881"/>
    <w:rsid w:val="00DA2847"/>
    <w:rsid w:val="00DA3503"/>
    <w:rsid w:val="00DB1B60"/>
    <w:rsid w:val="00DD682D"/>
    <w:rsid w:val="00DE5570"/>
    <w:rsid w:val="00DE6CD8"/>
    <w:rsid w:val="00E225A7"/>
    <w:rsid w:val="00EF556F"/>
    <w:rsid w:val="00F05C07"/>
    <w:rsid w:val="00F108B3"/>
    <w:rsid w:val="00F568B0"/>
    <w:rsid w:val="00FB7850"/>
    <w:rsid w:val="00FD2C08"/>
    <w:rsid w:val="00FD3D6D"/>
    <w:rsid w:val="00FF103E"/>
    <w:rsid w:val="00FF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762A"/>
  <w15:chartTrackingRefBased/>
  <w15:docId w15:val="{33D17934-8CA2-45BB-AE65-2CDDCFF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D1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C0D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C0D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0D1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C0D1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C0D1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0D1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0D1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0D1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0D1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C0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C0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C0D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C0D1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C0D1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0D1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0D1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0D1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0D1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C0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C0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C0D1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C0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C0D1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C0D1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C0D1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C0D1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C0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C0D1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C0D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F27627-216F-419F-9E27-ECEF9B8EC633}"/>
</file>

<file path=customXml/itemProps2.xml><?xml version="1.0" encoding="utf-8"?>
<ds:datastoreItem xmlns:ds="http://schemas.openxmlformats.org/officeDocument/2006/customXml" ds:itemID="{1FCC7C11-2B1D-45A6-A9DD-5ABB7389BB76}"/>
</file>

<file path=customXml/itemProps3.xml><?xml version="1.0" encoding="utf-8"?>
<ds:datastoreItem xmlns:ds="http://schemas.openxmlformats.org/officeDocument/2006/customXml" ds:itemID="{DC0CD5C5-3998-427F-A6C5-569A9D7F91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Ramon-Cortes Vilarrodona</dc:creator>
  <cp:keywords/>
  <dc:description/>
  <cp:lastModifiedBy>Marta Ramon-Cortes Vilarrodona</cp:lastModifiedBy>
  <cp:revision>1</cp:revision>
  <dcterms:created xsi:type="dcterms:W3CDTF">2026-05-12T10:36:00Z</dcterms:created>
  <dcterms:modified xsi:type="dcterms:W3CDTF">2026-05-12T10:36:00Z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